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46136" w14:textId="77777777" w:rsidR="003E0CF9" w:rsidRDefault="003E0CF9">
      <w:pPr>
        <w:jc w:val="center"/>
        <w:rPr>
          <w:rFonts w:ascii="宋体" w:eastAsia="宋体" w:hAnsi="宋体"/>
          <w:b/>
          <w:bCs/>
          <w:sz w:val="48"/>
          <w:szCs w:val="48"/>
        </w:rPr>
      </w:pPr>
    </w:p>
    <w:p w14:paraId="059207DF" w14:textId="77777777" w:rsidR="003E0CF9" w:rsidRDefault="004A68E1">
      <w:pPr>
        <w:jc w:val="center"/>
        <w:rPr>
          <w:rFonts w:ascii="宋体" w:eastAsia="宋体" w:hAnsi="宋体"/>
          <w:b/>
          <w:bCs/>
          <w:sz w:val="48"/>
          <w:szCs w:val="48"/>
        </w:rPr>
      </w:pPr>
      <w:r>
        <w:rPr>
          <w:rFonts w:ascii="宋体" w:eastAsia="宋体" w:hAnsi="宋体" w:hint="eastAsia"/>
          <w:b/>
          <w:bCs/>
          <w:sz w:val="48"/>
          <w:szCs w:val="48"/>
        </w:rPr>
        <w:t>每周一书推荐</w:t>
      </w:r>
    </w:p>
    <w:p w14:paraId="4E44B2C7" w14:textId="77777777" w:rsidR="003E0CF9" w:rsidRDefault="004A68E1">
      <w:pPr>
        <w:jc w:val="center"/>
      </w:pPr>
      <w:r>
        <w:rPr>
          <w:noProof/>
        </w:rPr>
        <w:drawing>
          <wp:inline distT="0" distB="0" distL="0" distR="0" wp14:anchorId="5771912C" wp14:editId="3ADB3C7F">
            <wp:extent cx="2318385" cy="3231515"/>
            <wp:effectExtent l="0" t="0" r="5715" b="6985"/>
            <wp:docPr id="200" name="图片 200" descr="https://img9.doubanio.com/view/subject/l/public/s3354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 descr="https://img9.doubanio.com/view/subject/l/public/s33540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32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B620C" w14:textId="77777777" w:rsidR="003E0CF9" w:rsidRDefault="003E0CF9"/>
    <w:p w14:paraId="4A3D3376" w14:textId="77777777" w:rsidR="003E0CF9" w:rsidRDefault="003E0CF9"/>
    <w:p w14:paraId="28EC0C30" w14:textId="77777777" w:rsidR="003E0CF9" w:rsidRDefault="004A68E1">
      <w:pPr>
        <w:jc w:val="center"/>
      </w:pPr>
      <w:r>
        <w:rPr>
          <w:rFonts w:hint="eastAsia"/>
        </w:rPr>
        <w:t>《数学：科学的女王和仆人》</w:t>
      </w:r>
    </w:p>
    <w:p w14:paraId="029C4A82" w14:textId="77777777" w:rsidR="003E0CF9" w:rsidRDefault="003E0CF9">
      <w:pPr>
        <w:jc w:val="center"/>
      </w:pPr>
    </w:p>
    <w:p w14:paraId="40E31220" w14:textId="77777777" w:rsidR="003E0CF9" w:rsidRDefault="004A68E1">
      <w:pPr>
        <w:jc w:val="center"/>
      </w:pPr>
      <w:r>
        <w:t>作者：</w:t>
      </w:r>
      <w:r>
        <w:rPr>
          <w:rFonts w:hint="eastAsia"/>
        </w:rPr>
        <w:t>（美) E. T. 贝尔著；李永学译</w:t>
      </w:r>
    </w:p>
    <w:p w14:paraId="623B389B" w14:textId="77777777" w:rsidR="003E0CF9" w:rsidRDefault="004A68E1">
      <w:pPr>
        <w:jc w:val="center"/>
      </w:pPr>
      <w:r>
        <w:t>出版社：</w:t>
      </w:r>
      <w:r>
        <w:rPr>
          <w:rFonts w:hint="eastAsia"/>
        </w:rPr>
        <w:t>华东师范大学出版社</w:t>
      </w:r>
    </w:p>
    <w:p w14:paraId="14F78121" w14:textId="77777777" w:rsidR="003E0CF9" w:rsidRDefault="004A68E1">
      <w:pPr>
        <w:jc w:val="center"/>
      </w:pPr>
      <w:r>
        <w:t>出版年：20</w:t>
      </w:r>
      <w:r>
        <w:rPr>
          <w:rFonts w:hint="eastAsia"/>
        </w:rPr>
        <w:t>20</w:t>
      </w:r>
      <w:r>
        <w:t>年</w:t>
      </w:r>
    </w:p>
    <w:p w14:paraId="76219B43" w14:textId="77777777" w:rsidR="003E0CF9" w:rsidRDefault="004A68E1">
      <w:pPr>
        <w:jc w:val="center"/>
      </w:pPr>
      <w:r>
        <w:t>索书号：</w:t>
      </w:r>
      <w:r>
        <w:rPr>
          <w:rFonts w:hint="eastAsia"/>
        </w:rPr>
        <w:t>O1-49/7727S</w:t>
      </w:r>
    </w:p>
    <w:p w14:paraId="024E5619" w14:textId="77777777" w:rsidR="003E0CF9" w:rsidRDefault="004A68E1">
      <w:pPr>
        <w:jc w:val="center"/>
      </w:pPr>
      <w:r>
        <w:t>馆藏地：</w:t>
      </w:r>
      <w:r>
        <w:rPr>
          <w:rFonts w:hint="eastAsia"/>
        </w:rPr>
        <w:t>江安馆一楼-新到资源</w:t>
      </w:r>
    </w:p>
    <w:p w14:paraId="1249C132" w14:textId="77777777" w:rsidR="003E0CF9" w:rsidRDefault="003E0CF9">
      <w:pPr>
        <w:jc w:val="center"/>
      </w:pPr>
    </w:p>
    <w:p w14:paraId="328552EA" w14:textId="77777777" w:rsidR="003E0CF9" w:rsidRDefault="003E0CF9">
      <w:pPr>
        <w:jc w:val="center"/>
      </w:pPr>
    </w:p>
    <w:p w14:paraId="3FCAAAE2" w14:textId="77777777" w:rsidR="003E0CF9" w:rsidRDefault="003E0CF9">
      <w:pPr>
        <w:jc w:val="left"/>
      </w:pPr>
    </w:p>
    <w:p w14:paraId="5D0A6BB4" w14:textId="77777777" w:rsidR="003E0CF9" w:rsidRDefault="003E0CF9"/>
    <w:p w14:paraId="73D2BCCB" w14:textId="77777777" w:rsidR="003E0CF9" w:rsidRDefault="004A68E1">
      <w:pPr>
        <w:spacing w:line="276" w:lineRule="auto"/>
        <w:rPr>
          <w:b/>
          <w:bCs/>
        </w:rPr>
      </w:pPr>
      <w:r>
        <w:rPr>
          <w:rFonts w:hint="eastAsia"/>
          <w:b/>
          <w:bCs/>
        </w:rPr>
        <w:t>【书籍简介】</w:t>
      </w:r>
    </w:p>
    <w:p w14:paraId="76A1A0DE" w14:textId="77777777" w:rsidR="003E0CF9" w:rsidRDefault="004A68E1">
      <w:pPr>
        <w:spacing w:line="276" w:lineRule="auto"/>
        <w:ind w:firstLineChars="200" w:firstLine="420"/>
      </w:pPr>
      <w:r>
        <w:rPr>
          <w:rFonts w:hint="eastAsia"/>
        </w:rPr>
        <w:t>本书从历史的角度，深入浅出地探讨了数学与科学之间的关系，对代数、几何、数论、微积分、概率等数学概念和理论的发展，及其在科学中的应用，做出了有趣的分析，是一部经典的数学史著作，有助于读者了解数学史、数学哲学以及数学技术的现代发展。</w:t>
      </w:r>
    </w:p>
    <w:p w14:paraId="31A55EDC" w14:textId="77777777" w:rsidR="003E0CF9" w:rsidRDefault="003E0CF9">
      <w:pPr>
        <w:spacing w:line="276" w:lineRule="auto"/>
        <w:ind w:firstLineChars="200" w:firstLine="420"/>
      </w:pPr>
    </w:p>
    <w:p w14:paraId="3034DB4A" w14:textId="77777777" w:rsidR="003E0CF9" w:rsidRDefault="004A68E1">
      <w:pPr>
        <w:spacing w:line="276" w:lineRule="auto"/>
        <w:rPr>
          <w:b/>
          <w:bCs/>
        </w:rPr>
      </w:pPr>
      <w:r>
        <w:rPr>
          <w:rFonts w:hint="eastAsia"/>
          <w:b/>
          <w:bCs/>
        </w:rPr>
        <w:t>【作者简介】</w:t>
      </w:r>
    </w:p>
    <w:p w14:paraId="76CD76A7" w14:textId="6D7769A5" w:rsidR="003E0CF9" w:rsidRDefault="004A68E1">
      <w:pPr>
        <w:spacing w:line="276" w:lineRule="auto"/>
        <w:ind w:firstLineChars="200" w:firstLine="420"/>
      </w:pPr>
      <w:r>
        <w:rPr>
          <w:rFonts w:hint="eastAsia"/>
          <w:u w:val="single"/>
        </w:rPr>
        <w:t>作者</w:t>
      </w:r>
      <w:r>
        <w:rPr>
          <w:rFonts w:hint="eastAsia"/>
        </w:rPr>
        <w:t>E. T. 贝尔博士，美国著名的数学家、数学史家</w:t>
      </w:r>
      <w:r w:rsidR="005A6BF2">
        <w:rPr>
          <w:rFonts w:hint="eastAsia"/>
        </w:rPr>
        <w:t>，</w:t>
      </w:r>
      <w:r>
        <w:rPr>
          <w:rFonts w:hint="eastAsia"/>
        </w:rPr>
        <w:t>美国国家科学院院士，哥伦比亚大学数学博士。先后在芝加哥大学、华盛顿大学和加州理工学院任教。以他的名字命名的“贝尔数”与“贝尔多项式”是其主要的数学贡献，曾获美国数学学会的博歇奖。贝尔著述颇丰，除本书外，《数学的历程》《数学大师》也很受读者欢迎。</w:t>
      </w:r>
    </w:p>
    <w:p w14:paraId="434DDD87" w14:textId="77777777" w:rsidR="003E0CF9" w:rsidRDefault="003E0CF9">
      <w:pPr>
        <w:spacing w:line="276" w:lineRule="auto"/>
      </w:pPr>
    </w:p>
    <w:p w14:paraId="1D385D6F" w14:textId="77777777" w:rsidR="003E0CF9" w:rsidRDefault="004A68E1">
      <w:pPr>
        <w:spacing w:line="276" w:lineRule="auto"/>
        <w:rPr>
          <w:b/>
          <w:bCs/>
        </w:rPr>
      </w:pPr>
      <w:r>
        <w:rPr>
          <w:rFonts w:hint="eastAsia"/>
          <w:b/>
          <w:bCs/>
        </w:rPr>
        <w:t>【个人推荐感言】</w:t>
      </w:r>
    </w:p>
    <w:p w14:paraId="1665398D" w14:textId="191CD255" w:rsidR="003E0CF9" w:rsidRDefault="004A68E1">
      <w:pPr>
        <w:spacing w:line="276" w:lineRule="auto"/>
        <w:ind w:firstLine="420"/>
      </w:pPr>
      <w:r>
        <w:rPr>
          <w:rFonts w:hint="eastAsia"/>
        </w:rPr>
        <w:t>本书是E. T. 贝尔的经典名作，书名就已经点出了全书的核心主题，也是作者所认为的数学在科学以及我们生活中的地位——即是主导者又是服务者。一方面，数学作为力学、物理学、计算机科学等科学的核心工具，主导了这些学科理论化系统化进程。可以说，没有数学，就没有现代的科学。另一方面数学在这些学科的应用之中，也得到了长足的发展，物理学和计算机科学极大地拓宽了数学研究的范围，使得数学</w:t>
      </w:r>
      <w:r w:rsidR="009071E5">
        <w:rPr>
          <w:rFonts w:hint="eastAsia"/>
        </w:rPr>
        <w:t>的</w:t>
      </w:r>
      <w:r>
        <w:rPr>
          <w:rFonts w:hint="eastAsia"/>
        </w:rPr>
        <w:t>理论</w:t>
      </w:r>
      <w:r w:rsidR="009071E5">
        <w:rPr>
          <w:rFonts w:hint="eastAsia"/>
        </w:rPr>
        <w:t>体系</w:t>
      </w:r>
      <w:r w:rsidR="009071E5">
        <w:t>更完善</w:t>
      </w:r>
      <w:r>
        <w:rPr>
          <w:rFonts w:hint="eastAsia"/>
        </w:rPr>
        <w:t>。在这样的思想核心指导下，作者旁征博引，用丰富的例子和比较直观的语言，向大众展示了数学在我们世界的运用以及它自身的发展。保证科学严谨性的同时，蕴含着丰富的哲学思想，对科技历史感兴趣的同学不可不读。</w:t>
      </w:r>
    </w:p>
    <w:p w14:paraId="445DA1FA" w14:textId="77777777" w:rsidR="003E0CF9" w:rsidRDefault="003E0CF9">
      <w:pPr>
        <w:spacing w:line="276" w:lineRule="auto"/>
        <w:ind w:firstLine="420"/>
      </w:pPr>
    </w:p>
    <w:p w14:paraId="571BBFCC" w14:textId="2290707D" w:rsidR="003E0CF9" w:rsidRDefault="004A68E1">
      <w:r>
        <w:rPr>
          <w:rFonts w:hint="eastAsia"/>
        </w:rPr>
        <w:lastRenderedPageBreak/>
        <w:t>【同类书籍推荐】</w:t>
      </w:r>
    </w:p>
    <w:p w14:paraId="1A38257B" w14:textId="2BBAF056" w:rsidR="004A68E1" w:rsidRDefault="004A68E1" w:rsidP="004A68E1">
      <w:pPr>
        <w:jc w:val="center"/>
      </w:pPr>
      <w:r>
        <w:rPr>
          <w:rFonts w:hint="eastAsia"/>
        </w:rPr>
        <w:t>《科学技术概论》</w:t>
      </w:r>
    </w:p>
    <w:p w14:paraId="1C4E37CA" w14:textId="6B05A25C" w:rsidR="004A68E1" w:rsidRDefault="004A68E1" w:rsidP="004A68E1">
      <w:pPr>
        <w:jc w:val="center"/>
      </w:pPr>
      <w:r>
        <w:rPr>
          <w:noProof/>
        </w:rPr>
        <w:drawing>
          <wp:inline distT="0" distB="0" distL="0" distR="0" wp14:anchorId="5232910B" wp14:editId="78F322F1">
            <wp:extent cx="1953260" cy="2745105"/>
            <wp:effectExtent l="0" t="0" r="8890" b="17145"/>
            <wp:docPr id="199" name="图片 199" descr="https://img14.360buyimg.com/n0/jfs/t1/111791/27/11362/45668/5efaf0a9E480164ed/84e6c5cbd330b8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 descr="https://img14.360buyimg.com/n0/jfs/t1/111791/27/11362/45668/5efaf0a9E480164ed/84e6c5cbd330b82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2" t="10810" r="22317" b="11183"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AA9BA" w14:textId="77777777" w:rsidR="004A68E1" w:rsidRDefault="004A68E1" w:rsidP="004A68E1">
      <w:pPr>
        <w:spacing w:after="149" w:line="300" w:lineRule="auto"/>
        <w:ind w:left="420"/>
      </w:pPr>
      <w:r>
        <w:rPr>
          <w:rFonts w:ascii="微软雅黑" w:eastAsia="微软雅黑" w:hAnsi="微软雅黑" w:cs="微软雅黑"/>
        </w:rPr>
        <w:t>作者：周靖编著</w:t>
      </w:r>
    </w:p>
    <w:p w14:paraId="5B5E126B" w14:textId="77777777" w:rsidR="004A68E1" w:rsidRDefault="004A68E1" w:rsidP="004A68E1">
      <w:pPr>
        <w:spacing w:after="2" w:line="300" w:lineRule="auto"/>
        <w:ind w:left="420" w:right="749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出版社：南京大学出版社</w:t>
      </w:r>
    </w:p>
    <w:p w14:paraId="42F58882" w14:textId="77777777" w:rsidR="004A68E1" w:rsidRDefault="004A68E1" w:rsidP="004A68E1">
      <w:pPr>
        <w:spacing w:after="2" w:line="300" w:lineRule="auto"/>
        <w:ind w:left="420" w:right="749"/>
      </w:pPr>
      <w:r>
        <w:rPr>
          <w:rFonts w:ascii="微软雅黑" w:eastAsia="微软雅黑" w:hAnsi="微软雅黑" w:cs="微软雅黑"/>
        </w:rPr>
        <w:t xml:space="preserve">出版年：2020年 </w:t>
      </w:r>
    </w:p>
    <w:p w14:paraId="6082C3CF" w14:textId="77777777" w:rsidR="004A68E1" w:rsidRDefault="004A68E1" w:rsidP="004A68E1">
      <w:pPr>
        <w:spacing w:after="147" w:line="300" w:lineRule="auto"/>
        <w:ind w:left="420"/>
        <w:rPr>
          <w:rFonts w:ascii="微软雅黑" w:eastAsia="微软雅黑" w:hAnsi="微软雅黑" w:cs="微软雅黑"/>
          <w:color w:val="111111"/>
        </w:rPr>
      </w:pPr>
      <w:r>
        <w:rPr>
          <w:rFonts w:ascii="微软雅黑" w:eastAsia="微软雅黑" w:hAnsi="微软雅黑" w:cs="微软雅黑"/>
        </w:rPr>
        <w:t>索书号：</w:t>
      </w:r>
      <w:r>
        <w:rPr>
          <w:rFonts w:ascii="微软雅黑" w:eastAsia="微软雅黑" w:hAnsi="微软雅黑" w:cs="微软雅黑"/>
          <w:color w:val="111111"/>
        </w:rPr>
        <w:t>N43/7705(3)</w:t>
      </w:r>
    </w:p>
    <w:p w14:paraId="139EBB36" w14:textId="77777777" w:rsidR="004A68E1" w:rsidRDefault="004A68E1" w:rsidP="004A68E1">
      <w:pPr>
        <w:spacing w:after="147" w:line="300" w:lineRule="auto"/>
        <w:ind w:left="420"/>
        <w:rPr>
          <w:rFonts w:ascii="微软雅黑" w:eastAsia="微软雅黑" w:hAnsi="微软雅黑"/>
          <w:color w:val="2C2C2C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</w:rPr>
        <w:t>馆藏地：工学馆第二阅览厅新到资源区</w:t>
      </w:r>
      <w:r>
        <w:t xml:space="preserve"> </w:t>
      </w:r>
    </w:p>
    <w:p w14:paraId="4B80C661" w14:textId="3F1DBB96" w:rsidR="004A68E1" w:rsidRDefault="004A68E1" w:rsidP="004A68E1">
      <w:pPr>
        <w:ind w:firstLineChars="200" w:firstLine="420"/>
        <w:rPr>
          <w:rFonts w:ascii="微软雅黑" w:eastAsia="微软雅黑" w:hAnsi="微软雅黑"/>
          <w:color w:val="2C2C2C"/>
          <w:szCs w:val="21"/>
          <w:shd w:val="clear" w:color="auto" w:fill="FFFFFF"/>
        </w:rPr>
      </w:pPr>
      <w:r>
        <w:rPr>
          <w:rFonts w:ascii="微软雅黑" w:eastAsia="微软雅黑" w:hAnsi="微软雅黑"/>
          <w:color w:val="2C2C2C"/>
          <w:szCs w:val="21"/>
          <w:shd w:val="clear" w:color="auto" w:fill="FFFFFF"/>
        </w:rPr>
        <w:t>本书讲述了古今中外科技发展历史及现代技术发展趋势</w:t>
      </w:r>
      <w:r w:rsidR="009071E5">
        <w:rPr>
          <w:rFonts w:ascii="微软雅黑" w:eastAsia="微软雅黑" w:hAnsi="微软雅黑" w:hint="eastAsia"/>
          <w:color w:val="2C2C2C"/>
          <w:szCs w:val="21"/>
          <w:shd w:val="clear" w:color="auto" w:fill="FFFFFF"/>
        </w:rPr>
        <w:t>，</w:t>
      </w:r>
      <w:r>
        <w:rPr>
          <w:rFonts w:ascii="微软雅黑" w:eastAsia="微软雅黑" w:hAnsi="微软雅黑"/>
          <w:color w:val="2C2C2C"/>
          <w:szCs w:val="21"/>
          <w:shd w:val="clear" w:color="auto" w:fill="FFFFFF"/>
        </w:rPr>
        <w:t>介绍</w:t>
      </w:r>
      <w:r w:rsidR="009071E5">
        <w:rPr>
          <w:rFonts w:ascii="微软雅黑" w:eastAsia="微软雅黑" w:hAnsi="微软雅黑" w:hint="eastAsia"/>
          <w:color w:val="2C2C2C"/>
          <w:szCs w:val="21"/>
          <w:shd w:val="clear" w:color="auto" w:fill="FFFFFF"/>
        </w:rPr>
        <w:t>了</w:t>
      </w:r>
      <w:r>
        <w:rPr>
          <w:rFonts w:ascii="微软雅黑" w:eastAsia="微软雅黑" w:hAnsi="微软雅黑"/>
          <w:color w:val="2C2C2C"/>
          <w:szCs w:val="21"/>
          <w:shd w:val="clear" w:color="auto" w:fill="FFFFFF"/>
        </w:rPr>
        <w:t>著名科学家的成就以及科学技术与社会生产力、社会变革和可持续发展之间的关系，有助于增强学生相信科学、尊重科学、热爱科学，特别是识别真伪科学的能力，全面提高学生创新精神和科学素养。</w:t>
      </w:r>
    </w:p>
    <w:p w14:paraId="4E895263" w14:textId="6E1641E9" w:rsidR="003E0CF9" w:rsidRDefault="005A6BF2">
      <w:pPr>
        <w:jc w:val="right"/>
      </w:pPr>
      <w:r>
        <w:rPr>
          <w:rFonts w:hint="eastAsia"/>
        </w:rPr>
        <w:t>图文</w:t>
      </w:r>
      <w:r>
        <w:t>：</w:t>
      </w:r>
      <w:r w:rsidR="004A68E1">
        <w:rPr>
          <w:rFonts w:hint="eastAsia"/>
        </w:rPr>
        <w:t>四川大学图书馆志愿者队文理分队</w:t>
      </w:r>
      <w:r>
        <w:rPr>
          <w:rFonts w:hint="eastAsia"/>
        </w:rPr>
        <w:t xml:space="preserve"> </w:t>
      </w:r>
      <w:r w:rsidR="004A68E1">
        <w:rPr>
          <w:rFonts w:hint="eastAsia"/>
        </w:rPr>
        <w:t>吴玉章学院</w:t>
      </w:r>
      <w:r w:rsidR="004A68E1">
        <w:t xml:space="preserve">学院 </w:t>
      </w:r>
      <w:r w:rsidR="004A68E1">
        <w:rPr>
          <w:rFonts w:hint="eastAsia"/>
        </w:rPr>
        <w:t>陈宗劭</w:t>
      </w:r>
    </w:p>
    <w:p w14:paraId="66EB7F9A" w14:textId="01BDD63B" w:rsidR="005A6BF2" w:rsidRDefault="005A6BF2" w:rsidP="005A6BF2">
      <w:pPr>
        <w:wordWrap w:val="0"/>
        <w:jc w:val="right"/>
      </w:pPr>
      <w:r>
        <w:rPr>
          <w:rFonts w:hint="eastAsia"/>
        </w:rPr>
        <w:t>审校</w:t>
      </w:r>
      <w:r>
        <w:t>：林の夕</w:t>
      </w:r>
      <w:bookmarkStart w:id="0" w:name="_GoBack"/>
      <w:bookmarkEnd w:id="0"/>
    </w:p>
    <w:p w14:paraId="052A9169" w14:textId="5C3F53FE" w:rsidR="003E0CF9" w:rsidRDefault="005A6BF2">
      <w:pPr>
        <w:jc w:val="right"/>
      </w:pPr>
      <w:r>
        <w:rPr>
          <w:rFonts w:hint="eastAsia"/>
        </w:rPr>
        <w:t>组稿：</w:t>
      </w:r>
      <w:r>
        <w:t>资源建设中心</w:t>
      </w:r>
    </w:p>
    <w:sectPr w:rsidR="003E0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A9175" w14:textId="77777777" w:rsidR="00C022B6" w:rsidRDefault="00C022B6" w:rsidP="005A6BF2">
      <w:r>
        <w:separator/>
      </w:r>
    </w:p>
  </w:endnote>
  <w:endnote w:type="continuationSeparator" w:id="0">
    <w:p w14:paraId="69F85E15" w14:textId="77777777" w:rsidR="00C022B6" w:rsidRDefault="00C022B6" w:rsidP="005A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C198C" w14:textId="77777777" w:rsidR="00C022B6" w:rsidRDefault="00C022B6" w:rsidP="005A6BF2">
      <w:r>
        <w:separator/>
      </w:r>
    </w:p>
  </w:footnote>
  <w:footnote w:type="continuationSeparator" w:id="0">
    <w:p w14:paraId="6CD8EB61" w14:textId="77777777" w:rsidR="00C022B6" w:rsidRDefault="00C022B6" w:rsidP="005A6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E0"/>
    <w:rsid w:val="00282137"/>
    <w:rsid w:val="003E0CF9"/>
    <w:rsid w:val="004A68E1"/>
    <w:rsid w:val="0057557F"/>
    <w:rsid w:val="005A6BF2"/>
    <w:rsid w:val="007E3562"/>
    <w:rsid w:val="009071E5"/>
    <w:rsid w:val="00B81705"/>
    <w:rsid w:val="00C022B6"/>
    <w:rsid w:val="00CB7B0B"/>
    <w:rsid w:val="00CF26E0"/>
    <w:rsid w:val="00E44DA5"/>
    <w:rsid w:val="14D269B5"/>
    <w:rsid w:val="1E1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FA5440"/>
  <w15:docId w15:val="{685A6D40-80CE-4EB9-94AD-8F84C21F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B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B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Ricky</dc:creator>
  <cp:lastModifiedBy>SCU-LibGx</cp:lastModifiedBy>
  <cp:revision>6</cp:revision>
  <dcterms:created xsi:type="dcterms:W3CDTF">2021-05-10T10:25:00Z</dcterms:created>
  <dcterms:modified xsi:type="dcterms:W3CDTF">2021-06-07T01:33:00Z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DC0055811456448889FF4ABAFE50DA85</vt:lpwstr>
  </property>
</Properties>
</file>