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D7511" w14:textId="06D1AA0B" w:rsidR="00982F41" w:rsidRPr="00103088" w:rsidRDefault="00982F41" w:rsidP="00982F41">
      <w:pPr>
        <w:jc w:val="center"/>
        <w:rPr>
          <w:b/>
          <w:bCs/>
          <w:sz w:val="24"/>
          <w:szCs w:val="28"/>
        </w:rPr>
      </w:pPr>
      <w:r w:rsidRPr="00103088">
        <w:rPr>
          <w:b/>
          <w:bCs/>
          <w:noProof/>
          <w:sz w:val="24"/>
          <w:szCs w:val="28"/>
        </w:rPr>
        <w:drawing>
          <wp:anchor distT="0" distB="0" distL="114300" distR="114300" simplePos="0" relativeHeight="251658240" behindDoc="0" locked="0" layoutInCell="1" allowOverlap="1" wp14:anchorId="00D5FC6A" wp14:editId="39F54B2C">
            <wp:simplePos x="0" y="0"/>
            <wp:positionH relativeFrom="column">
              <wp:align>center</wp:align>
            </wp:positionH>
            <wp:positionV relativeFrom="page">
              <wp:posOffset>914400</wp:posOffset>
            </wp:positionV>
            <wp:extent cx="1317600" cy="1926000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00" cy="192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3088">
        <w:rPr>
          <w:rFonts w:hint="eastAsia"/>
          <w:b/>
          <w:bCs/>
          <w:sz w:val="24"/>
          <w:szCs w:val="28"/>
        </w:rPr>
        <w:t>作者：兰小欢</w:t>
      </w:r>
    </w:p>
    <w:p w14:paraId="769800A7" w14:textId="32A11718" w:rsidR="00E60516" w:rsidRPr="00103088" w:rsidRDefault="00982F41" w:rsidP="00982F41">
      <w:pPr>
        <w:jc w:val="center"/>
        <w:rPr>
          <w:b/>
          <w:bCs/>
          <w:sz w:val="24"/>
          <w:szCs w:val="28"/>
        </w:rPr>
      </w:pPr>
      <w:r w:rsidRPr="00103088">
        <w:rPr>
          <w:rFonts w:hint="eastAsia"/>
          <w:b/>
          <w:bCs/>
          <w:sz w:val="24"/>
          <w:szCs w:val="28"/>
        </w:rPr>
        <w:t>出版社：上海人民出版社</w:t>
      </w:r>
    </w:p>
    <w:p w14:paraId="458E39EF" w14:textId="7B12895E" w:rsidR="00982F41" w:rsidRPr="00103088" w:rsidRDefault="00982F41" w:rsidP="00982F41">
      <w:pPr>
        <w:jc w:val="center"/>
        <w:rPr>
          <w:b/>
          <w:bCs/>
          <w:sz w:val="24"/>
          <w:szCs w:val="28"/>
        </w:rPr>
      </w:pPr>
      <w:r w:rsidRPr="00103088">
        <w:rPr>
          <w:rFonts w:hint="eastAsia"/>
          <w:b/>
          <w:bCs/>
          <w:sz w:val="24"/>
          <w:szCs w:val="28"/>
        </w:rPr>
        <w:t>索书号：D</w:t>
      </w:r>
      <w:r w:rsidRPr="00103088">
        <w:rPr>
          <w:b/>
          <w:bCs/>
          <w:sz w:val="24"/>
          <w:szCs w:val="28"/>
        </w:rPr>
        <w:t>630.1/8097</w:t>
      </w:r>
    </w:p>
    <w:p w14:paraId="60E324B3" w14:textId="30A95EF7" w:rsidR="00982F41" w:rsidRPr="00103088" w:rsidRDefault="00982F41" w:rsidP="00982F41">
      <w:pPr>
        <w:jc w:val="center"/>
        <w:rPr>
          <w:b/>
          <w:bCs/>
          <w:sz w:val="24"/>
          <w:szCs w:val="28"/>
        </w:rPr>
      </w:pPr>
      <w:r w:rsidRPr="00103088">
        <w:rPr>
          <w:rFonts w:hint="eastAsia"/>
          <w:b/>
          <w:bCs/>
          <w:sz w:val="24"/>
          <w:szCs w:val="28"/>
        </w:rPr>
        <w:t>馆藏地：江安图书馆</w:t>
      </w:r>
    </w:p>
    <w:p w14:paraId="4EA570C4" w14:textId="5D97BE5D" w:rsidR="00982F41" w:rsidRPr="00103088" w:rsidRDefault="00982F41">
      <w:pPr>
        <w:rPr>
          <w:b/>
          <w:bCs/>
          <w:sz w:val="24"/>
          <w:szCs w:val="28"/>
        </w:rPr>
      </w:pPr>
      <w:r w:rsidRPr="00103088">
        <w:rPr>
          <w:rFonts w:hint="eastAsia"/>
          <w:b/>
          <w:bCs/>
          <w:sz w:val="24"/>
          <w:szCs w:val="28"/>
        </w:rPr>
        <w:t>书籍简介</w:t>
      </w:r>
    </w:p>
    <w:p w14:paraId="3A7828AF" w14:textId="617E19CC" w:rsidR="00982F41" w:rsidRPr="00103088" w:rsidRDefault="00982F41" w:rsidP="00982F41">
      <w:pPr>
        <w:rPr>
          <w:sz w:val="24"/>
          <w:szCs w:val="28"/>
        </w:rPr>
      </w:pPr>
      <w:r w:rsidRPr="00103088">
        <w:rPr>
          <w:rFonts w:hint="eastAsia"/>
          <w:sz w:val="24"/>
          <w:szCs w:val="28"/>
        </w:rPr>
        <w:t>本书是是兰小欢多年教学、调研与研究内容的凝练，将经济学原理与中国经济发展的实践有机融合，以地方政府投融资为主线，深入浅出地论述了中国经济的发展，笔触简练客观，并广泛采纳了各领域学者的最新研究成果。</w:t>
      </w:r>
    </w:p>
    <w:p w14:paraId="216ECF7A" w14:textId="2EBD8E9A" w:rsidR="00982F41" w:rsidRPr="00103088" w:rsidRDefault="00982F41" w:rsidP="00982F41">
      <w:pPr>
        <w:rPr>
          <w:sz w:val="24"/>
          <w:szCs w:val="28"/>
        </w:rPr>
      </w:pPr>
      <w:r w:rsidRPr="00103088">
        <w:rPr>
          <w:rFonts w:hint="eastAsia"/>
          <w:sz w:val="24"/>
          <w:szCs w:val="28"/>
        </w:rPr>
        <w:t>通过对中国政治经济体系的论述，作者简明地刻画了地方政府进行经济治理的基本方式，并指出，中国政府通过深度介入工业化和城市化的进程，在发展经济的同时逐步推动了市场机制的建立和完善，以一种有别于所谓发达国家经验的方式实现了经济奇迹。基于对改革历程与社会矛盾的回顾与分析，作者也在书中对当前推进的市场化改革与政府转型进行了解读，帮助读者增进对中国发展现实的把握。</w:t>
      </w:r>
    </w:p>
    <w:p w14:paraId="156EE144" w14:textId="695EE4ED" w:rsidR="00982F41" w:rsidRPr="00103088" w:rsidRDefault="00982F41">
      <w:pPr>
        <w:rPr>
          <w:b/>
          <w:bCs/>
          <w:sz w:val="24"/>
          <w:szCs w:val="28"/>
        </w:rPr>
      </w:pPr>
      <w:r w:rsidRPr="00103088">
        <w:rPr>
          <w:rFonts w:hint="eastAsia"/>
          <w:b/>
          <w:bCs/>
          <w:sz w:val="24"/>
          <w:szCs w:val="28"/>
        </w:rPr>
        <w:t>作者简介</w:t>
      </w:r>
    </w:p>
    <w:p w14:paraId="78813E86" w14:textId="6CACFC39" w:rsidR="00982F41" w:rsidRPr="00103088" w:rsidRDefault="00982F41">
      <w:pPr>
        <w:rPr>
          <w:sz w:val="24"/>
          <w:szCs w:val="28"/>
        </w:rPr>
      </w:pPr>
      <w:r w:rsidRPr="00103088">
        <w:rPr>
          <w:rFonts w:hint="eastAsia"/>
          <w:sz w:val="24"/>
          <w:szCs w:val="28"/>
        </w:rPr>
        <w:t>兰小欢，复旦大学中国社会主义市场经济研究中心、经济学院副教授，上海国际金融与经济研究院研究员。美国弗吉尼亚大学经济学博士。曾任长江经济带产业</w:t>
      </w:r>
      <w:r w:rsidRPr="00103088">
        <w:rPr>
          <w:rFonts w:hint="eastAsia"/>
          <w:sz w:val="24"/>
          <w:szCs w:val="28"/>
        </w:rPr>
        <w:lastRenderedPageBreak/>
        <w:t>基金战略与研究总监。主要研究中国的经济发展和政治经济，在多个国际一流期刊发表文章，著有经济学科普读物《一转念：用经济学思考》，编译《腐败与反腐败的经济学》。</w:t>
      </w:r>
    </w:p>
    <w:p w14:paraId="43551663" w14:textId="7905E54A" w:rsidR="00982F41" w:rsidRPr="00103088" w:rsidRDefault="00982F41">
      <w:pPr>
        <w:rPr>
          <w:sz w:val="24"/>
          <w:szCs w:val="28"/>
        </w:rPr>
      </w:pPr>
    </w:p>
    <w:p w14:paraId="723A331A" w14:textId="227B6A2C" w:rsidR="00103088" w:rsidRPr="00077502" w:rsidRDefault="00077502">
      <w:pPr>
        <w:rPr>
          <w:b/>
          <w:bCs/>
          <w:sz w:val="24"/>
          <w:szCs w:val="28"/>
        </w:rPr>
      </w:pPr>
      <w:r w:rsidRPr="00077502">
        <w:rPr>
          <w:rFonts w:hint="eastAsia"/>
          <w:b/>
          <w:bCs/>
          <w:sz w:val="24"/>
          <w:szCs w:val="28"/>
        </w:rPr>
        <w:t>推荐理由</w:t>
      </w:r>
    </w:p>
    <w:p w14:paraId="502E5E72" w14:textId="65CB71FC" w:rsidR="00475A3A" w:rsidRPr="00103088" w:rsidRDefault="00982F41">
      <w:pPr>
        <w:rPr>
          <w:sz w:val="24"/>
          <w:szCs w:val="28"/>
        </w:rPr>
      </w:pPr>
      <w:r w:rsidRPr="00103088">
        <w:rPr>
          <w:rFonts w:hint="eastAsia"/>
          <w:sz w:val="24"/>
          <w:szCs w:val="28"/>
        </w:rPr>
        <w:t>经济决定政治，政治对经济又有</w:t>
      </w:r>
      <w:r w:rsidR="00475A3A" w:rsidRPr="00103088">
        <w:rPr>
          <w:rFonts w:hint="eastAsia"/>
          <w:sz w:val="24"/>
          <w:szCs w:val="28"/>
        </w:rPr>
        <w:t>巨大的反作用，两者是辩证统一的。因此，研究经济视角下的</w:t>
      </w:r>
      <w:r w:rsidR="00103088" w:rsidRPr="00103088">
        <w:rPr>
          <w:rFonts w:hint="eastAsia"/>
          <w:sz w:val="24"/>
          <w:szCs w:val="28"/>
        </w:rPr>
        <w:t>政府的作用</w:t>
      </w:r>
      <w:r w:rsidR="00475A3A" w:rsidRPr="00103088">
        <w:rPr>
          <w:rFonts w:hint="eastAsia"/>
          <w:sz w:val="24"/>
          <w:szCs w:val="28"/>
        </w:rPr>
        <w:t>，能更好地把握政治的本质，更深地理解政治的变革与发展。</w:t>
      </w:r>
    </w:p>
    <w:p w14:paraId="2677A995" w14:textId="02A51EC6" w:rsidR="00982F41" w:rsidRPr="00103088" w:rsidRDefault="00475A3A">
      <w:pPr>
        <w:rPr>
          <w:sz w:val="24"/>
          <w:szCs w:val="28"/>
        </w:rPr>
      </w:pPr>
      <w:r w:rsidRPr="00103088">
        <w:rPr>
          <w:rFonts w:hint="eastAsia"/>
          <w:sz w:val="24"/>
          <w:szCs w:val="28"/>
        </w:rPr>
        <w:t>本书从微观机制联系到宏观现象，阐明了地方政府的基本事务、收支、土地融资及开发、投资与债务等的运行机制，又将它们和与人民生活息息相关的城市化与工业化、房价、债务风险等现象紧密连接，深入浅出、环环相扣。在发展实际背景下阐明抽象的经济学理论，是一本几乎无门槛的</w:t>
      </w:r>
      <w:bookmarkStart w:id="0" w:name="_GoBack"/>
      <w:bookmarkEnd w:id="0"/>
      <w:r w:rsidRPr="00103088">
        <w:rPr>
          <w:rFonts w:hint="eastAsia"/>
          <w:sz w:val="24"/>
          <w:szCs w:val="28"/>
        </w:rPr>
        <w:t>中国政治经济读物。</w:t>
      </w:r>
    </w:p>
    <w:p w14:paraId="334B2E79" w14:textId="14A84F7B" w:rsidR="00475A3A" w:rsidRDefault="00103088">
      <w:pPr>
        <w:rPr>
          <w:sz w:val="24"/>
          <w:szCs w:val="28"/>
        </w:rPr>
      </w:pPr>
      <w:r w:rsidRPr="00103088">
        <w:rPr>
          <w:rFonts w:hint="eastAsia"/>
          <w:sz w:val="24"/>
          <w:szCs w:val="28"/>
        </w:rPr>
        <w:t>这本书主要在讲“是什么”和“为什么”，而尽量少谈“怎么办”。作者本着务实的态度，在书中一再强调，发展目标不等于发展过程，改革方向不等于改革过程，经济理论不等于社会现实，价值追求不等于实践程序，对岸的风景再美也还是要摸着石头过河。正如作者在书中所说：“既不要高估发达国家经验的普适性，也不要高估自己过去的成功经验在未来的适用性”，时刻把握当下的形势与实践经验，贯彻以人为本的根本理念，是我国政治经济健康发展的必由之路。</w:t>
      </w:r>
    </w:p>
    <w:p w14:paraId="1E38BED2" w14:textId="77777777" w:rsidR="00D57273" w:rsidRPr="00103088" w:rsidRDefault="00D57273">
      <w:pPr>
        <w:rPr>
          <w:sz w:val="24"/>
          <w:szCs w:val="28"/>
        </w:rPr>
      </w:pPr>
    </w:p>
    <w:p w14:paraId="1564EBCE" w14:textId="21D25CA4" w:rsidR="00077502" w:rsidRDefault="00D57273" w:rsidP="00077502">
      <w:pPr>
        <w:rPr>
          <w:b/>
          <w:sz w:val="24"/>
          <w:szCs w:val="24"/>
        </w:rPr>
      </w:pPr>
      <w:r w:rsidRPr="00D57273">
        <w:rPr>
          <w:b/>
          <w:sz w:val="24"/>
          <w:szCs w:val="24"/>
        </w:rPr>
        <w:t>同类图书推荐</w:t>
      </w:r>
    </w:p>
    <w:p w14:paraId="01FD3D75" w14:textId="494AAA94" w:rsidR="00D57273" w:rsidRDefault="00D57273" w:rsidP="00077502">
      <w:pPr>
        <w:rPr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B478CCD" wp14:editId="5D599B60">
            <wp:extent cx="2026800" cy="2880000"/>
            <wp:effectExtent l="0" t="0" r="0" b="0"/>
            <wp:docPr id="2" name="图片 2" descr="https://img1.doubanio.com/view/subject/l/public/s6343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1.doubanio.com/view/subject/l/public/s63438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8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A9A8D" w14:textId="3B09551D" w:rsidR="00D57273" w:rsidRDefault="00D57273" w:rsidP="00077502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一转念：用经济学思考</w:t>
      </w:r>
    </w:p>
    <w:p w14:paraId="70131578" w14:textId="42286227" w:rsidR="00D57273" w:rsidRDefault="00D57273" w:rsidP="00077502">
      <w:pPr>
        <w:rPr>
          <w:b/>
          <w:sz w:val="24"/>
          <w:szCs w:val="24"/>
        </w:rPr>
      </w:pPr>
      <w:r w:rsidRPr="00D57273">
        <w:rPr>
          <w:rFonts w:hint="eastAsia"/>
          <w:b/>
          <w:sz w:val="24"/>
          <w:szCs w:val="24"/>
        </w:rPr>
        <w:t>兰小欢著</w:t>
      </w:r>
    </w:p>
    <w:p w14:paraId="224A4E68" w14:textId="6534FB36" w:rsidR="00D57273" w:rsidRDefault="00D57273" w:rsidP="00077502">
      <w:pPr>
        <w:rPr>
          <w:b/>
          <w:sz w:val="24"/>
          <w:szCs w:val="24"/>
        </w:rPr>
      </w:pPr>
      <w:r w:rsidRPr="00D57273">
        <w:rPr>
          <w:rFonts w:hint="eastAsia"/>
          <w:b/>
          <w:sz w:val="24"/>
          <w:szCs w:val="24"/>
        </w:rPr>
        <w:t>上海三联书店</w:t>
      </w:r>
      <w:r>
        <w:rPr>
          <w:rFonts w:hint="eastAsia"/>
          <w:b/>
          <w:sz w:val="24"/>
          <w:szCs w:val="24"/>
        </w:rPr>
        <w:t>，2011</w:t>
      </w:r>
    </w:p>
    <w:p w14:paraId="3C9630DE" w14:textId="5D2EE24A" w:rsidR="00D57273" w:rsidRDefault="00D57273" w:rsidP="00077502">
      <w:pPr>
        <w:rPr>
          <w:b/>
          <w:sz w:val="24"/>
          <w:szCs w:val="24"/>
        </w:rPr>
      </w:pPr>
      <w:r w:rsidRPr="00D57273">
        <w:rPr>
          <w:b/>
          <w:sz w:val="24"/>
          <w:szCs w:val="24"/>
        </w:rPr>
        <w:t>F0-53/8097</w:t>
      </w:r>
    </w:p>
    <w:p w14:paraId="6AAC1F06" w14:textId="16B13810" w:rsidR="00D57273" w:rsidRDefault="00D57273" w:rsidP="00077502">
      <w:pPr>
        <w:rPr>
          <w:b/>
          <w:sz w:val="24"/>
          <w:szCs w:val="24"/>
        </w:rPr>
      </w:pPr>
      <w:r w:rsidRPr="00D57273">
        <w:rPr>
          <w:rFonts w:hint="eastAsia"/>
          <w:b/>
          <w:sz w:val="24"/>
          <w:szCs w:val="24"/>
        </w:rPr>
        <w:t>文理</w:t>
      </w:r>
      <w:proofErr w:type="gramStart"/>
      <w:r w:rsidRPr="00D57273">
        <w:rPr>
          <w:rFonts w:hint="eastAsia"/>
          <w:b/>
          <w:sz w:val="24"/>
          <w:szCs w:val="24"/>
        </w:rPr>
        <w:t>馆流通</w:t>
      </w:r>
      <w:proofErr w:type="gramEnd"/>
      <w:r w:rsidRPr="00D57273">
        <w:rPr>
          <w:rFonts w:hint="eastAsia"/>
          <w:b/>
          <w:sz w:val="24"/>
          <w:szCs w:val="24"/>
        </w:rPr>
        <w:t>中文书库</w:t>
      </w:r>
      <w:r>
        <w:rPr>
          <w:rFonts w:hint="eastAsia"/>
          <w:b/>
          <w:sz w:val="24"/>
          <w:szCs w:val="24"/>
        </w:rPr>
        <w:t xml:space="preserve"> </w:t>
      </w:r>
    </w:p>
    <w:p w14:paraId="27C083F2" w14:textId="41091784" w:rsidR="00D57273" w:rsidRDefault="00D57273" w:rsidP="00077502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图文：华西口腔医学院 苗艺萱</w:t>
      </w:r>
    </w:p>
    <w:p w14:paraId="1F92B55B" w14:textId="03DD459F" w:rsidR="00D57273" w:rsidRDefault="00D57273" w:rsidP="00077502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审校：</w:t>
      </w:r>
      <w:proofErr w:type="gramStart"/>
      <w:r>
        <w:rPr>
          <w:rFonts w:hint="eastAsia"/>
          <w:b/>
          <w:sz w:val="24"/>
          <w:szCs w:val="24"/>
        </w:rPr>
        <w:t>韩夏 马梦灵</w:t>
      </w:r>
      <w:proofErr w:type="gramEnd"/>
    </w:p>
    <w:p w14:paraId="5AC49AA2" w14:textId="22440529" w:rsidR="00D57273" w:rsidRPr="00D57273" w:rsidRDefault="00D57273" w:rsidP="00077502">
      <w:pPr>
        <w:rPr>
          <w:b/>
          <w:sz w:val="24"/>
          <w:szCs w:val="24"/>
        </w:rPr>
      </w:pPr>
      <w:r>
        <w:rPr>
          <w:b/>
          <w:sz w:val="24"/>
          <w:szCs w:val="24"/>
        </w:rPr>
        <w:t>组稿：资源建设中心</w:t>
      </w:r>
    </w:p>
    <w:sectPr w:rsidR="00D57273" w:rsidRPr="00D57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C4"/>
    <w:rsid w:val="00077502"/>
    <w:rsid w:val="00103088"/>
    <w:rsid w:val="00152794"/>
    <w:rsid w:val="002E460A"/>
    <w:rsid w:val="00475A3A"/>
    <w:rsid w:val="005D6FC4"/>
    <w:rsid w:val="00982F41"/>
    <w:rsid w:val="00D57273"/>
    <w:rsid w:val="00E6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607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5727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572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5727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572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Miao Katerina</dc:creator>
  <cp:keywords/>
  <dc:description/>
  <cp:lastModifiedBy>Scu-wlFu001</cp:lastModifiedBy>
  <cp:revision>5</cp:revision>
  <dcterms:created xsi:type="dcterms:W3CDTF">2022-11-27T00:38:00Z</dcterms:created>
  <dcterms:modified xsi:type="dcterms:W3CDTF">2023-02-28T09:41:00Z</dcterms:modified>
</cp:coreProperties>
</file>