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01" w:rsidRDefault="00E26B52" w:rsidP="0060779A">
      <w:pPr>
        <w:spacing w:afterLines="50" w:line="500" w:lineRule="exact"/>
        <w:jc w:val="center"/>
        <w:rPr>
          <w:rFonts w:ascii="黑体" w:eastAsia="黑体" w:hAnsi="黑体"/>
          <w:bCs/>
          <w:sz w:val="36"/>
        </w:rPr>
      </w:pPr>
      <w:r>
        <w:rPr>
          <w:rFonts w:ascii="黑体" w:eastAsia="黑体" w:hAnsi="黑体" w:hint="eastAsia"/>
          <w:bCs/>
          <w:sz w:val="36"/>
        </w:rPr>
        <w:t>四川大学</w:t>
      </w:r>
      <w:r w:rsidR="002E3B0A">
        <w:rPr>
          <w:rFonts w:ascii="黑体" w:eastAsia="黑体" w:hAnsi="黑体" w:hint="eastAsia"/>
          <w:bCs/>
          <w:sz w:val="36"/>
        </w:rPr>
        <w:t>图书馆岗位</w:t>
      </w:r>
      <w:r>
        <w:rPr>
          <w:rFonts w:ascii="黑体" w:eastAsia="黑体" w:hAnsi="黑体" w:hint="eastAsia"/>
          <w:bCs/>
          <w:sz w:val="36"/>
        </w:rPr>
        <w:t>选聘申报表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699"/>
        <w:gridCol w:w="1541"/>
        <w:gridCol w:w="1440"/>
        <w:gridCol w:w="1169"/>
        <w:gridCol w:w="1417"/>
        <w:gridCol w:w="2814"/>
      </w:tblGrid>
      <w:tr w:rsidR="0060779A" w:rsidTr="0060779A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（岁）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   岁）</w:t>
            </w:r>
          </w:p>
        </w:tc>
      </w:tr>
      <w:tr w:rsidR="0060779A" w:rsidTr="0060779A">
        <w:trPr>
          <w:trHeight w:hRule="exact" w:val="742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779A" w:rsidTr="0060779A">
        <w:trPr>
          <w:trHeight w:val="71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健康</w:t>
            </w:r>
          </w:p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60779A" w:rsidTr="004E6741">
        <w:trPr>
          <w:trHeight w:val="72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专业技术职务或职员职级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5400" w:type="dxa"/>
            <w:gridSpan w:val="3"/>
            <w:tcBorders>
              <w:tl2br w:val="nil"/>
              <w:tr2bl w:val="nil"/>
            </w:tcBorders>
            <w:vAlign w:val="center"/>
          </w:tcPr>
          <w:p w:rsidR="0060779A" w:rsidRDefault="0060779A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7601" w:rsidTr="0060779A">
        <w:trPr>
          <w:trHeight w:val="725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全日制</w:t>
            </w:r>
          </w:p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7601" w:rsidTr="0060779A">
        <w:trPr>
          <w:trHeight w:val="687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在  职</w:t>
            </w:r>
          </w:p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教  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毕业院校及专业</w:t>
            </w:r>
          </w:p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2814" w:type="dxa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7601">
        <w:trPr>
          <w:cantSplit/>
          <w:trHeight w:val="587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申报岗位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第一志愿</w:t>
            </w:r>
          </w:p>
        </w:tc>
        <w:tc>
          <w:tcPr>
            <w:tcW w:w="6840" w:type="dxa"/>
            <w:gridSpan w:val="4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7601">
        <w:trPr>
          <w:cantSplit/>
          <w:trHeight w:val="622"/>
          <w:jc w:val="center"/>
        </w:trPr>
        <w:tc>
          <w:tcPr>
            <w:tcW w:w="1699" w:type="dxa"/>
            <w:vMerge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jc w:val="center"/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第二志愿</w:t>
            </w:r>
          </w:p>
        </w:tc>
        <w:tc>
          <w:tcPr>
            <w:tcW w:w="6840" w:type="dxa"/>
            <w:gridSpan w:val="4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7601">
        <w:trPr>
          <w:cantSplit/>
          <w:trHeight w:val="221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是否服从</w:t>
            </w:r>
          </w:p>
          <w:p w:rsidR="00FA7601" w:rsidRDefault="00E26B52">
            <w:pPr>
              <w:spacing w:line="360" w:lineRule="exact"/>
              <w:jc w:val="center"/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组织安排</w:t>
            </w:r>
          </w:p>
        </w:tc>
        <w:tc>
          <w:tcPr>
            <w:tcW w:w="8381" w:type="dxa"/>
            <w:gridSpan w:val="5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7601">
        <w:trPr>
          <w:trHeight w:val="194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简   历</w:t>
            </w:r>
          </w:p>
        </w:tc>
        <w:tc>
          <w:tcPr>
            <w:tcW w:w="8381" w:type="dxa"/>
            <w:gridSpan w:val="5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（请从大学经历开始填写）</w:t>
            </w:r>
          </w:p>
          <w:p w:rsidR="00D8699B" w:rsidRDefault="00D8699B">
            <w:pPr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  <w:p w:rsidR="00D8699B" w:rsidRDefault="00D8699B">
            <w:pPr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  <w:p w:rsidR="00D8699B" w:rsidRDefault="00D8699B">
            <w:pPr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  <w:p w:rsidR="00D8699B" w:rsidRDefault="00D8699B">
            <w:pPr>
              <w:spacing w:line="360" w:lineRule="exact"/>
              <w:rPr>
                <w:rFonts w:ascii="仿宋_GB2312" w:eastAsia="仿宋_GB2312"/>
                <w:bCs/>
                <w:szCs w:val="21"/>
              </w:rPr>
            </w:pPr>
          </w:p>
          <w:p w:rsidR="00FA7601" w:rsidRDefault="00FA760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7601" w:rsidRDefault="00FA760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7601" w:rsidRDefault="00FA760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7601" w:rsidRDefault="00FA760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7601">
        <w:trPr>
          <w:trHeight w:val="84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5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FA7601" w:rsidRDefault="00FA760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7601">
        <w:trPr>
          <w:trHeight w:val="59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8381" w:type="dxa"/>
            <w:gridSpan w:val="5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FA7601">
        <w:trPr>
          <w:trHeight w:val="68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资格审查</w:t>
            </w:r>
          </w:p>
          <w:p w:rsidR="00FA7601" w:rsidRDefault="00E26B52">
            <w:pPr>
              <w:spacing w:line="36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5"/>
            <w:tcBorders>
              <w:tl2br w:val="nil"/>
              <w:tr2bl w:val="nil"/>
            </w:tcBorders>
            <w:vAlign w:val="center"/>
          </w:tcPr>
          <w:p w:rsidR="00FA7601" w:rsidRDefault="00FA7601">
            <w:pPr>
              <w:spacing w:line="36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FA7601" w:rsidRDefault="00FA7601">
      <w:pPr>
        <w:pStyle w:val="a5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/>
          <w:bCs/>
          <w:sz w:val="30"/>
          <w:szCs w:val="30"/>
        </w:rPr>
      </w:pPr>
    </w:p>
    <w:sectPr w:rsidR="00FA7601" w:rsidSect="00FA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13" w:rsidRDefault="00A05213" w:rsidP="002E3B0A">
      <w:r>
        <w:separator/>
      </w:r>
    </w:p>
  </w:endnote>
  <w:endnote w:type="continuationSeparator" w:id="0">
    <w:p w:rsidR="00A05213" w:rsidRDefault="00A05213" w:rsidP="002E3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13" w:rsidRDefault="00A05213" w:rsidP="002E3B0A">
      <w:r>
        <w:separator/>
      </w:r>
    </w:p>
  </w:footnote>
  <w:footnote w:type="continuationSeparator" w:id="0">
    <w:p w:rsidR="00A05213" w:rsidRDefault="00A05213" w:rsidP="002E3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16B"/>
    <w:rsid w:val="001225EB"/>
    <w:rsid w:val="001324DF"/>
    <w:rsid w:val="002973CF"/>
    <w:rsid w:val="002E3B0A"/>
    <w:rsid w:val="00352585"/>
    <w:rsid w:val="00511499"/>
    <w:rsid w:val="00560207"/>
    <w:rsid w:val="0060779A"/>
    <w:rsid w:val="006128DA"/>
    <w:rsid w:val="00842A48"/>
    <w:rsid w:val="0095216B"/>
    <w:rsid w:val="00A03A0A"/>
    <w:rsid w:val="00A05213"/>
    <w:rsid w:val="00A20521"/>
    <w:rsid w:val="00AE6AF9"/>
    <w:rsid w:val="00B53BDB"/>
    <w:rsid w:val="00B862D3"/>
    <w:rsid w:val="00BB0884"/>
    <w:rsid w:val="00D8699B"/>
    <w:rsid w:val="00E26B52"/>
    <w:rsid w:val="00FA7601"/>
    <w:rsid w:val="06643309"/>
    <w:rsid w:val="09B600C5"/>
    <w:rsid w:val="0CE5780B"/>
    <w:rsid w:val="18187930"/>
    <w:rsid w:val="184516F8"/>
    <w:rsid w:val="23DD72A7"/>
    <w:rsid w:val="59247CA9"/>
    <w:rsid w:val="79AB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A76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FA76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rsid w:val="00FA7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FA7601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rsid w:val="00FA76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D009F-2F5F-4CD0-A01E-264A846B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Administrator</cp:lastModifiedBy>
  <cp:revision>12</cp:revision>
  <dcterms:created xsi:type="dcterms:W3CDTF">2017-01-03T07:19:00Z</dcterms:created>
  <dcterms:modified xsi:type="dcterms:W3CDTF">2018-03-13T05:47:00Z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